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A0822">
      <w:pPr>
        <w:rPr>
          <w:rFonts w:hint="eastAsia"/>
          <w:color w:val="auto"/>
          <w:lang w:val="en-US" w:eastAsia="zh-CN"/>
        </w:rPr>
      </w:pPr>
    </w:p>
    <w:p w14:paraId="0203EDF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tbl>
      <w:tblPr>
        <w:tblStyle w:val="9"/>
        <w:tblpPr w:leftFromText="180" w:rightFromText="180" w:vertAnchor="text" w:horzAnchor="page" w:tblpX="1515" w:tblpY="617"/>
        <w:tblOverlap w:val="never"/>
        <w:tblW w:w="9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47"/>
        <w:gridCol w:w="833"/>
        <w:gridCol w:w="879"/>
        <w:gridCol w:w="1238"/>
        <w:gridCol w:w="2113"/>
        <w:gridCol w:w="2847"/>
      </w:tblGrid>
      <w:tr w14:paraId="2E48B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" w:type="dxa"/>
            <w:vAlign w:val="center"/>
          </w:tcPr>
          <w:p w14:paraId="7E57B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47" w:type="dxa"/>
            <w:vAlign w:val="center"/>
          </w:tcPr>
          <w:p w14:paraId="77D23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科室</w:t>
            </w:r>
          </w:p>
        </w:tc>
        <w:tc>
          <w:tcPr>
            <w:tcW w:w="833" w:type="dxa"/>
            <w:vAlign w:val="center"/>
          </w:tcPr>
          <w:p w14:paraId="2994D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879" w:type="dxa"/>
            <w:vAlign w:val="center"/>
          </w:tcPr>
          <w:p w14:paraId="0C783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238" w:type="dxa"/>
            <w:vAlign w:val="center"/>
          </w:tcPr>
          <w:p w14:paraId="0CC99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2113" w:type="dxa"/>
            <w:vAlign w:val="center"/>
          </w:tcPr>
          <w:p w14:paraId="1A55C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847" w:type="dxa"/>
            <w:vAlign w:val="center"/>
          </w:tcPr>
          <w:p w14:paraId="7D3CC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其他条件</w:t>
            </w:r>
          </w:p>
        </w:tc>
      </w:tr>
      <w:tr w14:paraId="4B010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58" w:type="dxa"/>
            <w:vAlign w:val="center"/>
          </w:tcPr>
          <w:p w14:paraId="1A73C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7" w:type="dxa"/>
            <w:vAlign w:val="center"/>
          </w:tcPr>
          <w:p w14:paraId="7741C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推拿科</w:t>
            </w:r>
          </w:p>
        </w:tc>
        <w:tc>
          <w:tcPr>
            <w:tcW w:w="833" w:type="dxa"/>
            <w:vAlign w:val="center"/>
          </w:tcPr>
          <w:p w14:paraId="4C8EE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 w14:paraId="566A1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238" w:type="dxa"/>
            <w:vAlign w:val="center"/>
          </w:tcPr>
          <w:p w14:paraId="231C5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全日制硕士研究生及以上</w:t>
            </w:r>
          </w:p>
        </w:tc>
        <w:tc>
          <w:tcPr>
            <w:tcW w:w="2113" w:type="dxa"/>
            <w:vAlign w:val="center"/>
          </w:tcPr>
          <w:p w14:paraId="5A748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针灸推拿学</w:t>
            </w:r>
          </w:p>
        </w:tc>
        <w:tc>
          <w:tcPr>
            <w:tcW w:w="2847" w:type="dxa"/>
            <w:vMerge w:val="restart"/>
            <w:vAlign w:val="center"/>
          </w:tcPr>
          <w:p w14:paraId="7557B4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只限2025年应届毕业生；</w:t>
            </w:r>
          </w:p>
          <w:p w14:paraId="362BFF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医师岗位要求四证合一（学历、学位、医师资格证、规培证）</w:t>
            </w:r>
          </w:p>
          <w:p w14:paraId="15D06D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ADC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58" w:type="dxa"/>
            <w:vAlign w:val="center"/>
          </w:tcPr>
          <w:p w14:paraId="1050B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7" w:type="dxa"/>
            <w:vAlign w:val="center"/>
          </w:tcPr>
          <w:p w14:paraId="6C724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针灸科</w:t>
            </w:r>
          </w:p>
        </w:tc>
        <w:tc>
          <w:tcPr>
            <w:tcW w:w="833" w:type="dxa"/>
            <w:vAlign w:val="center"/>
          </w:tcPr>
          <w:p w14:paraId="43877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79" w:type="dxa"/>
            <w:vAlign w:val="center"/>
          </w:tcPr>
          <w:p w14:paraId="4B284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238" w:type="dxa"/>
            <w:vAlign w:val="center"/>
          </w:tcPr>
          <w:p w14:paraId="3FBB1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全日制硕士研究生及以上</w:t>
            </w:r>
          </w:p>
        </w:tc>
        <w:tc>
          <w:tcPr>
            <w:tcW w:w="2113" w:type="dxa"/>
            <w:vAlign w:val="center"/>
          </w:tcPr>
          <w:p w14:paraId="77D87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针灸推拿学</w:t>
            </w:r>
          </w:p>
        </w:tc>
        <w:tc>
          <w:tcPr>
            <w:tcW w:w="2847" w:type="dxa"/>
            <w:vMerge w:val="continue"/>
            <w:vAlign w:val="center"/>
          </w:tcPr>
          <w:p w14:paraId="518DA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5BF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658" w:type="dxa"/>
            <w:vAlign w:val="center"/>
          </w:tcPr>
          <w:p w14:paraId="4E4E6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47" w:type="dxa"/>
            <w:vAlign w:val="center"/>
          </w:tcPr>
          <w:p w14:paraId="7DAD4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康复科</w:t>
            </w:r>
          </w:p>
        </w:tc>
        <w:tc>
          <w:tcPr>
            <w:tcW w:w="833" w:type="dxa"/>
            <w:vAlign w:val="center"/>
          </w:tcPr>
          <w:p w14:paraId="7B952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 w14:paraId="4AFE0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238" w:type="dxa"/>
            <w:vAlign w:val="center"/>
          </w:tcPr>
          <w:p w14:paraId="79060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全日制硕士研究生及以上</w:t>
            </w:r>
          </w:p>
        </w:tc>
        <w:tc>
          <w:tcPr>
            <w:tcW w:w="2113" w:type="dxa"/>
            <w:vAlign w:val="center"/>
          </w:tcPr>
          <w:p w14:paraId="3E5F7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康复医学与理疗学、中医基础理论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神经内科学、针灸推拿学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专业</w:t>
            </w:r>
          </w:p>
        </w:tc>
        <w:tc>
          <w:tcPr>
            <w:tcW w:w="2847" w:type="dxa"/>
            <w:vMerge w:val="continue"/>
            <w:vAlign w:val="center"/>
          </w:tcPr>
          <w:p w14:paraId="13DEA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795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58" w:type="dxa"/>
            <w:vAlign w:val="center"/>
          </w:tcPr>
          <w:p w14:paraId="0D91A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47" w:type="dxa"/>
            <w:vAlign w:val="center"/>
          </w:tcPr>
          <w:p w14:paraId="67AC2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推拿科</w:t>
            </w:r>
          </w:p>
        </w:tc>
        <w:tc>
          <w:tcPr>
            <w:tcW w:w="833" w:type="dxa"/>
            <w:vAlign w:val="center"/>
          </w:tcPr>
          <w:p w14:paraId="114F4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 w14:paraId="55429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238" w:type="dxa"/>
            <w:vMerge w:val="restart"/>
            <w:vAlign w:val="center"/>
          </w:tcPr>
          <w:p w14:paraId="21229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全日制硕士研究生及以上</w:t>
            </w:r>
          </w:p>
        </w:tc>
        <w:tc>
          <w:tcPr>
            <w:tcW w:w="2113" w:type="dxa"/>
            <w:vAlign w:val="center"/>
          </w:tcPr>
          <w:p w14:paraId="2C16F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针灸推拿学</w:t>
            </w:r>
          </w:p>
        </w:tc>
        <w:tc>
          <w:tcPr>
            <w:tcW w:w="2847" w:type="dxa"/>
            <w:vMerge w:val="restart"/>
            <w:vAlign w:val="center"/>
          </w:tcPr>
          <w:p w14:paraId="48AB34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要求四证合一（学历、学位、医师资格证、规培证），有2年及以上的工作经验，35周岁及以下</w:t>
            </w:r>
          </w:p>
          <w:p w14:paraId="6F51C1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有三级甲等及以上医院工作经验者优先录用</w:t>
            </w:r>
          </w:p>
          <w:p w14:paraId="7F3932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具备较强科研能力的博士优先录用</w:t>
            </w:r>
          </w:p>
          <w:p w14:paraId="0833F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4.具有主治医师证的，学历可以放宽到本科及以上，副主任医师及以上职称的免笔试、年龄放宽到45周岁</w:t>
            </w:r>
          </w:p>
        </w:tc>
      </w:tr>
      <w:tr w14:paraId="4572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58" w:type="dxa"/>
            <w:vAlign w:val="center"/>
          </w:tcPr>
          <w:p w14:paraId="49AFD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47" w:type="dxa"/>
            <w:vAlign w:val="center"/>
          </w:tcPr>
          <w:p w14:paraId="2A623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针灸科</w:t>
            </w:r>
          </w:p>
        </w:tc>
        <w:tc>
          <w:tcPr>
            <w:tcW w:w="833" w:type="dxa"/>
            <w:vAlign w:val="center"/>
          </w:tcPr>
          <w:p w14:paraId="45294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 w14:paraId="535F8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238" w:type="dxa"/>
            <w:vMerge w:val="continue"/>
            <w:vAlign w:val="center"/>
          </w:tcPr>
          <w:p w14:paraId="49ED3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26FE9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针灸推拿学</w:t>
            </w:r>
          </w:p>
        </w:tc>
        <w:tc>
          <w:tcPr>
            <w:tcW w:w="2847" w:type="dxa"/>
            <w:vMerge w:val="continue"/>
            <w:vAlign w:val="center"/>
          </w:tcPr>
          <w:p w14:paraId="68801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5B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vAlign w:val="center"/>
          </w:tcPr>
          <w:p w14:paraId="6CC76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47" w:type="dxa"/>
            <w:vAlign w:val="center"/>
          </w:tcPr>
          <w:p w14:paraId="5F248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康复科</w:t>
            </w:r>
          </w:p>
        </w:tc>
        <w:tc>
          <w:tcPr>
            <w:tcW w:w="833" w:type="dxa"/>
            <w:vAlign w:val="center"/>
          </w:tcPr>
          <w:p w14:paraId="328FC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 w14:paraId="3CC47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238" w:type="dxa"/>
            <w:vMerge w:val="continue"/>
            <w:vAlign w:val="center"/>
          </w:tcPr>
          <w:p w14:paraId="1000D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 w14:paraId="10F83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康复医学与理疗学、中医基础理论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神经内科学、针灸推拿学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专业</w:t>
            </w:r>
          </w:p>
        </w:tc>
        <w:tc>
          <w:tcPr>
            <w:tcW w:w="2847" w:type="dxa"/>
            <w:vMerge w:val="continue"/>
            <w:vAlign w:val="center"/>
          </w:tcPr>
          <w:p w14:paraId="5CAE2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400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vAlign w:val="center"/>
          </w:tcPr>
          <w:p w14:paraId="3C655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47" w:type="dxa"/>
            <w:vAlign w:val="center"/>
          </w:tcPr>
          <w:p w14:paraId="4CC77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运动医学科</w:t>
            </w:r>
          </w:p>
        </w:tc>
        <w:tc>
          <w:tcPr>
            <w:tcW w:w="833" w:type="dxa"/>
            <w:vAlign w:val="center"/>
          </w:tcPr>
          <w:p w14:paraId="5E27C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 w14:paraId="12FCA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238" w:type="dxa"/>
            <w:vMerge w:val="continue"/>
            <w:vAlign w:val="center"/>
          </w:tcPr>
          <w:p w14:paraId="459D2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 w14:paraId="5B91A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康复医学与理疗学、中医骨伤科学、运动医学等</w:t>
            </w:r>
          </w:p>
        </w:tc>
        <w:tc>
          <w:tcPr>
            <w:tcW w:w="2847" w:type="dxa"/>
            <w:vMerge w:val="continue"/>
            <w:vAlign w:val="center"/>
          </w:tcPr>
          <w:p w14:paraId="72498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15A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58" w:type="dxa"/>
            <w:vAlign w:val="center"/>
          </w:tcPr>
          <w:p w14:paraId="47B01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47" w:type="dxa"/>
            <w:vAlign w:val="center"/>
          </w:tcPr>
          <w:p w14:paraId="150B7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治未病科</w:t>
            </w:r>
          </w:p>
        </w:tc>
        <w:tc>
          <w:tcPr>
            <w:tcW w:w="833" w:type="dxa"/>
            <w:vAlign w:val="center"/>
          </w:tcPr>
          <w:p w14:paraId="20889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 w14:paraId="0259D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238" w:type="dxa"/>
            <w:vMerge w:val="continue"/>
            <w:vAlign w:val="center"/>
          </w:tcPr>
          <w:p w14:paraId="711E1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 w14:paraId="19F51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中医学、中西医结合、内科学</w:t>
            </w:r>
          </w:p>
        </w:tc>
        <w:tc>
          <w:tcPr>
            <w:tcW w:w="2847" w:type="dxa"/>
            <w:vMerge w:val="continue"/>
            <w:vAlign w:val="center"/>
          </w:tcPr>
          <w:p w14:paraId="72FD7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26A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vAlign w:val="center"/>
          </w:tcPr>
          <w:p w14:paraId="3F582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47" w:type="dxa"/>
            <w:vAlign w:val="center"/>
          </w:tcPr>
          <w:p w14:paraId="5392D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超声影像科</w:t>
            </w:r>
          </w:p>
        </w:tc>
        <w:tc>
          <w:tcPr>
            <w:tcW w:w="833" w:type="dxa"/>
            <w:vAlign w:val="center"/>
          </w:tcPr>
          <w:p w14:paraId="5A100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 w14:paraId="6546D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影像医师</w:t>
            </w:r>
          </w:p>
        </w:tc>
        <w:tc>
          <w:tcPr>
            <w:tcW w:w="1238" w:type="dxa"/>
            <w:vAlign w:val="center"/>
          </w:tcPr>
          <w:p w14:paraId="36385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全日制硕士研究生及以上</w:t>
            </w:r>
          </w:p>
        </w:tc>
        <w:tc>
          <w:tcPr>
            <w:tcW w:w="2113" w:type="dxa"/>
            <w:vAlign w:val="center"/>
          </w:tcPr>
          <w:p w14:paraId="2B8A2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超声医学、影像医学与核医学专业</w:t>
            </w:r>
          </w:p>
        </w:tc>
        <w:tc>
          <w:tcPr>
            <w:tcW w:w="2847" w:type="dxa"/>
            <w:vAlign w:val="center"/>
          </w:tcPr>
          <w:p w14:paraId="4A4832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有2年及以上的相关工作经历，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  <w:p w14:paraId="17686D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有三级甲等及以上医院工作经验者优先录用</w:t>
            </w:r>
          </w:p>
        </w:tc>
      </w:tr>
      <w:tr w14:paraId="7F978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658" w:type="dxa"/>
            <w:vAlign w:val="center"/>
          </w:tcPr>
          <w:p w14:paraId="60CC7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47" w:type="dxa"/>
            <w:vAlign w:val="center"/>
          </w:tcPr>
          <w:p w14:paraId="24493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药剂科</w:t>
            </w:r>
          </w:p>
        </w:tc>
        <w:tc>
          <w:tcPr>
            <w:tcW w:w="833" w:type="dxa"/>
            <w:vAlign w:val="center"/>
          </w:tcPr>
          <w:p w14:paraId="4EDE8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79" w:type="dxa"/>
            <w:vAlign w:val="center"/>
          </w:tcPr>
          <w:p w14:paraId="68B54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药师</w:t>
            </w:r>
          </w:p>
        </w:tc>
        <w:tc>
          <w:tcPr>
            <w:tcW w:w="1238" w:type="dxa"/>
            <w:vAlign w:val="center"/>
          </w:tcPr>
          <w:p w14:paraId="1AAD6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全日制硕士研究生及以上</w:t>
            </w:r>
          </w:p>
        </w:tc>
        <w:tc>
          <w:tcPr>
            <w:tcW w:w="2113" w:type="dxa"/>
            <w:vAlign w:val="center"/>
          </w:tcPr>
          <w:p w14:paraId="2A591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药学相关专业</w:t>
            </w:r>
          </w:p>
        </w:tc>
        <w:tc>
          <w:tcPr>
            <w:tcW w:w="2847" w:type="dxa"/>
            <w:vAlign w:val="center"/>
          </w:tcPr>
          <w:p w14:paraId="3D936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具有初级药师证，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有2年及以上的工作经验，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</w:tr>
      <w:tr w14:paraId="6162E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vAlign w:val="center"/>
          </w:tcPr>
          <w:p w14:paraId="071ED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47" w:type="dxa"/>
            <w:vAlign w:val="center"/>
          </w:tcPr>
          <w:p w14:paraId="18896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833" w:type="dxa"/>
            <w:vAlign w:val="center"/>
          </w:tcPr>
          <w:p w14:paraId="45CC2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 w14:paraId="144AC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检验技师</w:t>
            </w:r>
          </w:p>
        </w:tc>
        <w:tc>
          <w:tcPr>
            <w:tcW w:w="1238" w:type="dxa"/>
            <w:vAlign w:val="center"/>
          </w:tcPr>
          <w:p w14:paraId="656FB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2113" w:type="dxa"/>
            <w:vAlign w:val="center"/>
          </w:tcPr>
          <w:p w14:paraId="011F0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医学检验、生物医学、临床检验诊断学等专业</w:t>
            </w:r>
          </w:p>
        </w:tc>
        <w:tc>
          <w:tcPr>
            <w:tcW w:w="2847" w:type="dxa"/>
            <w:vMerge w:val="restart"/>
            <w:vAlign w:val="center"/>
          </w:tcPr>
          <w:p w14:paraId="053E28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1.有2年及以上的相关工作经历，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  <w:p w14:paraId="615C54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2.有三级甲等及以上医院工作经验者优先录用</w:t>
            </w:r>
          </w:p>
          <w:p w14:paraId="7E2DA6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DE51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vAlign w:val="center"/>
          </w:tcPr>
          <w:p w14:paraId="2B711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47" w:type="dxa"/>
            <w:vAlign w:val="center"/>
          </w:tcPr>
          <w:p w14:paraId="0A905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833" w:type="dxa"/>
            <w:vAlign w:val="center"/>
          </w:tcPr>
          <w:p w14:paraId="03058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 w14:paraId="5F066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放射技师</w:t>
            </w:r>
          </w:p>
        </w:tc>
        <w:tc>
          <w:tcPr>
            <w:tcW w:w="1238" w:type="dxa"/>
            <w:vAlign w:val="center"/>
          </w:tcPr>
          <w:p w14:paraId="1BF83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2113" w:type="dxa"/>
            <w:vAlign w:val="center"/>
          </w:tcPr>
          <w:p w14:paraId="11887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影像医学与核医学、医学技术、放射影像学等专业</w:t>
            </w:r>
          </w:p>
        </w:tc>
        <w:tc>
          <w:tcPr>
            <w:tcW w:w="2847" w:type="dxa"/>
            <w:vMerge w:val="continue"/>
            <w:vAlign w:val="center"/>
          </w:tcPr>
          <w:p w14:paraId="35E5D2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E654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vAlign w:val="center"/>
          </w:tcPr>
          <w:p w14:paraId="0207E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47" w:type="dxa"/>
            <w:vAlign w:val="center"/>
          </w:tcPr>
          <w:p w14:paraId="11FDE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推拿科</w:t>
            </w:r>
          </w:p>
        </w:tc>
        <w:tc>
          <w:tcPr>
            <w:tcW w:w="833" w:type="dxa"/>
            <w:vAlign w:val="center"/>
          </w:tcPr>
          <w:p w14:paraId="013BC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79" w:type="dxa"/>
            <w:vAlign w:val="center"/>
          </w:tcPr>
          <w:p w14:paraId="7E20C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技师</w:t>
            </w:r>
          </w:p>
        </w:tc>
        <w:tc>
          <w:tcPr>
            <w:tcW w:w="1238" w:type="dxa"/>
            <w:vAlign w:val="center"/>
          </w:tcPr>
          <w:p w14:paraId="5739C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全日制大专及以上</w:t>
            </w:r>
          </w:p>
        </w:tc>
        <w:tc>
          <w:tcPr>
            <w:tcW w:w="2113" w:type="dxa"/>
            <w:vAlign w:val="center"/>
          </w:tcPr>
          <w:p w14:paraId="135F9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推拿学、中医学、康复医学等专业</w:t>
            </w:r>
          </w:p>
        </w:tc>
        <w:tc>
          <w:tcPr>
            <w:tcW w:w="2847" w:type="dxa"/>
            <w:vAlign w:val="center"/>
          </w:tcPr>
          <w:p w14:paraId="072001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具有相关专业技术资格证，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有2年及以上的工作经验，35周岁及以下</w:t>
            </w:r>
          </w:p>
        </w:tc>
      </w:tr>
    </w:tbl>
    <w:p w14:paraId="7FC15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湖北省盲人按摩医院公开招聘编外人员岗位表</w:t>
      </w:r>
    </w:p>
    <w:bookmarkEnd w:id="0"/>
    <w:p w14:paraId="33B8604E">
      <w:pPr>
        <w:rPr>
          <w:rFonts w:hint="eastAsia"/>
          <w:color w:val="auto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91D8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-123825</wp:posOffset>
              </wp:positionV>
              <wp:extent cx="539750" cy="3276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327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E50569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5pt;height:25.8pt;width:42.5pt;mso-position-horizontal:outside;mso-position-horizontal-relative:margin;z-index:251659264;mso-width-relative:page;mso-height-relative:page;" filled="f" stroked="f" coordsize="21600,21600" o:gfxdata="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/dXjT1QAAAAYBAAAPAAAAAAAAAAEAIAAAACIAAABkcnMvZG93bnJldi54&#10;bWxQSwECFAAUAAAACACHTuJALXm0Hj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AE50569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00879B"/>
    <w:multiLevelType w:val="singleLevel"/>
    <w:tmpl w:val="800087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3CE6576"/>
    <w:multiLevelType w:val="singleLevel"/>
    <w:tmpl w:val="33CE65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MmYzMjZmMjNlYTQ1Mzk5NDZiNjFmMWE0ODEyYjMifQ=="/>
  </w:docVars>
  <w:rsids>
    <w:rsidRoot w:val="00000000"/>
    <w:rsid w:val="00A72144"/>
    <w:rsid w:val="017442FA"/>
    <w:rsid w:val="018D6E02"/>
    <w:rsid w:val="03BF4636"/>
    <w:rsid w:val="05105BFF"/>
    <w:rsid w:val="05CB2AFD"/>
    <w:rsid w:val="06B238FA"/>
    <w:rsid w:val="06E65352"/>
    <w:rsid w:val="0744610D"/>
    <w:rsid w:val="07C3370E"/>
    <w:rsid w:val="088A6040"/>
    <w:rsid w:val="09294B8C"/>
    <w:rsid w:val="09572C6D"/>
    <w:rsid w:val="0993176D"/>
    <w:rsid w:val="0A075D0B"/>
    <w:rsid w:val="0B1526A9"/>
    <w:rsid w:val="0B2C17A1"/>
    <w:rsid w:val="0B837613"/>
    <w:rsid w:val="0BD04DE7"/>
    <w:rsid w:val="0C232BA4"/>
    <w:rsid w:val="0C405504"/>
    <w:rsid w:val="0C5C7E64"/>
    <w:rsid w:val="0ED9579C"/>
    <w:rsid w:val="107F4121"/>
    <w:rsid w:val="125F53C0"/>
    <w:rsid w:val="13EE7251"/>
    <w:rsid w:val="1446484C"/>
    <w:rsid w:val="14567947"/>
    <w:rsid w:val="16A62408"/>
    <w:rsid w:val="16CF0435"/>
    <w:rsid w:val="16E922F7"/>
    <w:rsid w:val="17B13B40"/>
    <w:rsid w:val="17BD5C5B"/>
    <w:rsid w:val="19193955"/>
    <w:rsid w:val="19575C3B"/>
    <w:rsid w:val="1AFA6510"/>
    <w:rsid w:val="1BB235FD"/>
    <w:rsid w:val="1C7B60E4"/>
    <w:rsid w:val="1CAE5325"/>
    <w:rsid w:val="1D5C5E05"/>
    <w:rsid w:val="1D835251"/>
    <w:rsid w:val="1D994D98"/>
    <w:rsid w:val="1E151943"/>
    <w:rsid w:val="1EAC17C5"/>
    <w:rsid w:val="1EDF6DFF"/>
    <w:rsid w:val="1F08676B"/>
    <w:rsid w:val="20D02633"/>
    <w:rsid w:val="21BD0BF3"/>
    <w:rsid w:val="23D32A9C"/>
    <w:rsid w:val="23F54EC4"/>
    <w:rsid w:val="24A415E4"/>
    <w:rsid w:val="27B32BD6"/>
    <w:rsid w:val="283A2BEB"/>
    <w:rsid w:val="299E4684"/>
    <w:rsid w:val="29FE2875"/>
    <w:rsid w:val="2A694938"/>
    <w:rsid w:val="2AE014DB"/>
    <w:rsid w:val="2BC56857"/>
    <w:rsid w:val="2C4101C0"/>
    <w:rsid w:val="2DF23D12"/>
    <w:rsid w:val="2E3217BF"/>
    <w:rsid w:val="2E8B21B7"/>
    <w:rsid w:val="30766F9C"/>
    <w:rsid w:val="30FE1366"/>
    <w:rsid w:val="31761160"/>
    <w:rsid w:val="31B8236B"/>
    <w:rsid w:val="31F14A27"/>
    <w:rsid w:val="32947072"/>
    <w:rsid w:val="32DC1AA9"/>
    <w:rsid w:val="334F350D"/>
    <w:rsid w:val="340E62E3"/>
    <w:rsid w:val="343A686E"/>
    <w:rsid w:val="34AB0EAA"/>
    <w:rsid w:val="34E66BA3"/>
    <w:rsid w:val="352275ED"/>
    <w:rsid w:val="358A618B"/>
    <w:rsid w:val="35AF0C97"/>
    <w:rsid w:val="35FE5964"/>
    <w:rsid w:val="36EE79F0"/>
    <w:rsid w:val="377E08D0"/>
    <w:rsid w:val="37C777C5"/>
    <w:rsid w:val="38136BAD"/>
    <w:rsid w:val="38233460"/>
    <w:rsid w:val="38497319"/>
    <w:rsid w:val="390714DC"/>
    <w:rsid w:val="392419CF"/>
    <w:rsid w:val="396C52DB"/>
    <w:rsid w:val="3A6F048B"/>
    <w:rsid w:val="3A995C5C"/>
    <w:rsid w:val="3B180FBF"/>
    <w:rsid w:val="3C4700C2"/>
    <w:rsid w:val="3C8A2084"/>
    <w:rsid w:val="3C9028CE"/>
    <w:rsid w:val="3C9D0F78"/>
    <w:rsid w:val="3D733FA4"/>
    <w:rsid w:val="3D9010BC"/>
    <w:rsid w:val="3E640EDA"/>
    <w:rsid w:val="3EE1322D"/>
    <w:rsid w:val="3EF5367D"/>
    <w:rsid w:val="3F1461F9"/>
    <w:rsid w:val="3F3441A5"/>
    <w:rsid w:val="3F5605BF"/>
    <w:rsid w:val="40640ABA"/>
    <w:rsid w:val="40CF4B7C"/>
    <w:rsid w:val="40E97B27"/>
    <w:rsid w:val="415B3C6B"/>
    <w:rsid w:val="421A1C49"/>
    <w:rsid w:val="42D40179"/>
    <w:rsid w:val="42E94AFC"/>
    <w:rsid w:val="444B65C3"/>
    <w:rsid w:val="444F4DA5"/>
    <w:rsid w:val="44544C89"/>
    <w:rsid w:val="44B00B98"/>
    <w:rsid w:val="45C30031"/>
    <w:rsid w:val="460D60A2"/>
    <w:rsid w:val="46244F73"/>
    <w:rsid w:val="46FA590A"/>
    <w:rsid w:val="46FF153C"/>
    <w:rsid w:val="47592105"/>
    <w:rsid w:val="477E0A07"/>
    <w:rsid w:val="478B3D72"/>
    <w:rsid w:val="482763A5"/>
    <w:rsid w:val="482D3E87"/>
    <w:rsid w:val="4A1B25B8"/>
    <w:rsid w:val="4A960A49"/>
    <w:rsid w:val="4B0709C0"/>
    <w:rsid w:val="4BB61D6D"/>
    <w:rsid w:val="4BEB5EDF"/>
    <w:rsid w:val="4CBB5F06"/>
    <w:rsid w:val="4D2E3B0B"/>
    <w:rsid w:val="4D6A7124"/>
    <w:rsid w:val="4D726BA6"/>
    <w:rsid w:val="4DE84052"/>
    <w:rsid w:val="4EBF39B2"/>
    <w:rsid w:val="4F4E607D"/>
    <w:rsid w:val="507F724A"/>
    <w:rsid w:val="50A062C6"/>
    <w:rsid w:val="52021EE1"/>
    <w:rsid w:val="52FB52AE"/>
    <w:rsid w:val="548E7C22"/>
    <w:rsid w:val="54AA1D6F"/>
    <w:rsid w:val="54B237B6"/>
    <w:rsid w:val="54CD67D6"/>
    <w:rsid w:val="551513B5"/>
    <w:rsid w:val="55674EE0"/>
    <w:rsid w:val="55925E44"/>
    <w:rsid w:val="5671645B"/>
    <w:rsid w:val="575E3747"/>
    <w:rsid w:val="58311C2B"/>
    <w:rsid w:val="58536578"/>
    <w:rsid w:val="59400798"/>
    <w:rsid w:val="59435B72"/>
    <w:rsid w:val="5B3F7312"/>
    <w:rsid w:val="5C5123E2"/>
    <w:rsid w:val="5CB309A7"/>
    <w:rsid w:val="5D63650A"/>
    <w:rsid w:val="5E8F1553"/>
    <w:rsid w:val="5EB860D8"/>
    <w:rsid w:val="5FB46FDB"/>
    <w:rsid w:val="612C539E"/>
    <w:rsid w:val="617C580C"/>
    <w:rsid w:val="619D77D3"/>
    <w:rsid w:val="61E7199A"/>
    <w:rsid w:val="620847C0"/>
    <w:rsid w:val="621F78FF"/>
    <w:rsid w:val="629673B3"/>
    <w:rsid w:val="6368244F"/>
    <w:rsid w:val="642F4DB7"/>
    <w:rsid w:val="66174A0D"/>
    <w:rsid w:val="664F6194"/>
    <w:rsid w:val="67DF6BD7"/>
    <w:rsid w:val="68016A6B"/>
    <w:rsid w:val="68490412"/>
    <w:rsid w:val="68777FE3"/>
    <w:rsid w:val="688128E0"/>
    <w:rsid w:val="6892146F"/>
    <w:rsid w:val="68C51494"/>
    <w:rsid w:val="69CC30A8"/>
    <w:rsid w:val="6A636002"/>
    <w:rsid w:val="6AEF34F2"/>
    <w:rsid w:val="6B9D2F4E"/>
    <w:rsid w:val="6C5630FD"/>
    <w:rsid w:val="6C905D74"/>
    <w:rsid w:val="6CBC6D31"/>
    <w:rsid w:val="6CF64FF3"/>
    <w:rsid w:val="6DCB0253"/>
    <w:rsid w:val="6E0C6169"/>
    <w:rsid w:val="6E686746"/>
    <w:rsid w:val="6E783063"/>
    <w:rsid w:val="6EE807C7"/>
    <w:rsid w:val="6F8561D3"/>
    <w:rsid w:val="6FE46D9C"/>
    <w:rsid w:val="702330D5"/>
    <w:rsid w:val="70D615A5"/>
    <w:rsid w:val="70F1196D"/>
    <w:rsid w:val="712832BA"/>
    <w:rsid w:val="71CA0C1B"/>
    <w:rsid w:val="726C367A"/>
    <w:rsid w:val="73334198"/>
    <w:rsid w:val="73D455CC"/>
    <w:rsid w:val="74BB3272"/>
    <w:rsid w:val="74D3178F"/>
    <w:rsid w:val="75D755DB"/>
    <w:rsid w:val="76025D39"/>
    <w:rsid w:val="76FD58F3"/>
    <w:rsid w:val="77AB402B"/>
    <w:rsid w:val="77C4095B"/>
    <w:rsid w:val="77F4039A"/>
    <w:rsid w:val="79C21DD2"/>
    <w:rsid w:val="7B676B06"/>
    <w:rsid w:val="7BFF2AF7"/>
    <w:rsid w:val="7C585FC1"/>
    <w:rsid w:val="7CE01C38"/>
    <w:rsid w:val="7D2A6445"/>
    <w:rsid w:val="7D893333"/>
    <w:rsid w:val="7ED76414"/>
    <w:rsid w:val="7FA02BB5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qFormat/>
    <w:uiPriority w:val="0"/>
    <w:pPr>
      <w:ind w:firstLine="660"/>
    </w:pPr>
    <w:rPr>
      <w:rFonts w:ascii="楷体_GB2312" w:hAnsi="宋体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beforeAutospacing="0" w:afterAutospacing="0" w:line="240" w:lineRule="auto"/>
      <w:ind w:firstLine="640" w:firstLineChars="200"/>
      <w:jc w:val="both"/>
      <w:outlineLvl w:val="0"/>
    </w:pPr>
    <w:rPr>
      <w:rFonts w:ascii="仿宋_GB2312" w:hAnsi="仿宋_GB2312" w:eastAsia="仿宋_GB2312" w:cs="仿宋_GB2312"/>
      <w:sz w:val="32"/>
      <w:szCs w:val="32"/>
    </w:rPr>
  </w:style>
  <w:style w:type="paragraph" w:styleId="7">
    <w:name w:val="Body Text First Indent 2"/>
    <w:basedOn w:val="2"/>
    <w:qFormat/>
    <w:uiPriority w:val="0"/>
    <w:pPr>
      <w:spacing w:after="120" w:afterLines="0"/>
      <w:ind w:left="420" w:leftChars="200" w:firstLine="420" w:firstLineChars="200"/>
    </w:pPr>
    <w:rPr>
      <w:rFonts w:ascii="Times New Roman" w:hAnsi="Times New Roman"/>
      <w:szCs w:val="20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2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31"/>
    <w:basedOn w:val="10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3741</Words>
  <Characters>3958</Characters>
  <Lines>0</Lines>
  <Paragraphs>0</Paragraphs>
  <TotalTime>34</TotalTime>
  <ScaleCrop>false</ScaleCrop>
  <LinksUpToDate>false</LinksUpToDate>
  <CharactersWithSpaces>4198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2025-06-03T09:08:00Z</dcterms:created>
  <dc:creator>Administrator</dc:creator>
  <cp:lastModifiedBy>沫沫</cp:lastModifiedBy>
  <cp:lastPrinted>2025-08-11T03:19:00Z</cp:lastPrinted>
  <dcterms:modified xsi:type="dcterms:W3CDTF">2025-09-02T10:55:37Z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eyJoZGlkIjoiZTNiMmJjMGUyMDNhMGI0MjllZTc4OTE3ODRjOTBjMWQiLCJ1c2VySWQiOiI3NDczMDYzMjIifQ==</vt:lpwstr>
  </property>
  <property fmtid="{D5CDD505-2E9C-101B-9397-08002B2CF9AE}" pid="4" name="ICV">
    <vt:lpwstr>BBC7397769EF42CEBFDB0B42465E6D8D_13</vt:lpwstr>
  </property>
</Properties>
</file>