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7DEA">
      <w:pPr>
        <w:spacing w:line="660" w:lineRule="exact"/>
        <w:jc w:val="left"/>
        <w:rPr>
          <w:rFonts w:hint="default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附件1</w:t>
      </w:r>
    </w:p>
    <w:p w14:paraId="51F4F6D9">
      <w:pPr>
        <w:spacing w:line="66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-10"/>
          <w:sz w:val="52"/>
          <w:szCs w:val="52"/>
          <w:lang w:val="en-US" w:eastAsia="zh-CN"/>
        </w:rPr>
      </w:pPr>
    </w:p>
    <w:p w14:paraId="7BBB4146">
      <w:pPr>
        <w:spacing w:line="240" w:lineRule="auto"/>
        <w:jc w:val="center"/>
        <w:rPr>
          <w:rFonts w:ascii="Times New Roman" w:hAnsi="Times New Roman" w:eastAsia="方正小标宋简体" w:cs="Times New Roman"/>
          <w:color w:val="auto"/>
          <w:spacing w:val="-1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auto"/>
          <w:spacing w:val="-10"/>
          <w:sz w:val="48"/>
          <w:szCs w:val="48"/>
          <w:lang w:val="en-US" w:eastAsia="zh-CN"/>
        </w:rPr>
        <w:t>湖北省残疾人职业培训机构</w:t>
      </w:r>
      <w:r>
        <w:rPr>
          <w:rFonts w:hint="eastAsia" w:ascii="Times New Roman" w:hAnsi="Times New Roman" w:eastAsia="方正小标宋简体" w:cs="Times New Roman"/>
          <w:color w:val="auto"/>
          <w:spacing w:val="-10"/>
          <w:sz w:val="48"/>
          <w:szCs w:val="48"/>
        </w:rPr>
        <w:t>申报表</w:t>
      </w:r>
    </w:p>
    <w:p w14:paraId="07F75D8F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50229F93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38A7BD03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76EF4DC3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31D4D150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2F7251EB">
      <w:pPr>
        <w:adjustRightInd w:val="0"/>
        <w:snapToGrid w:val="0"/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6AFA3ACB">
      <w:pPr>
        <w:adjustRightInd w:val="0"/>
        <w:snapToGrid w:val="0"/>
        <w:spacing w:before="312" w:beforeLines="100"/>
        <w:ind w:firstLine="1440" w:firstLineChars="400"/>
        <w:rPr>
          <w:rFonts w:ascii="仿宋_GB2312" w:hAnsi="Times New Roman" w:eastAsia="仿宋_GB2312" w:cs="Times New Roman"/>
          <w:color w:val="auto"/>
          <w:sz w:val="36"/>
          <w:szCs w:val="36"/>
          <w:u w:val="single"/>
        </w:rPr>
      </w:pPr>
      <w:r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  <w:t>申报项目：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 </w:t>
      </w:r>
      <w:r>
        <w:rPr>
          <w:rFonts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 </w:t>
      </w:r>
      <w:r>
        <w:rPr>
          <w:rFonts w:ascii="仿宋_GB2312" w:hAnsi="Times New Roman" w:eastAsia="仿宋_GB2312" w:cs="Times New Roman"/>
          <w:color w:val="auto"/>
          <w:sz w:val="36"/>
          <w:szCs w:val="36"/>
          <w:u w:val="none"/>
        </w:rPr>
        <w:t xml:space="preserve"> </w:t>
      </w:r>
    </w:p>
    <w:p w14:paraId="1852BB60">
      <w:pPr>
        <w:adjustRightInd w:val="0"/>
        <w:snapToGrid w:val="0"/>
        <w:spacing w:before="312" w:beforeLines="100"/>
        <w:ind w:firstLine="720" w:firstLineChars="200"/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</w:pPr>
    </w:p>
    <w:p w14:paraId="76191527">
      <w:pPr>
        <w:adjustRightInd w:val="0"/>
        <w:snapToGrid w:val="0"/>
        <w:spacing w:before="312" w:beforeLines="100"/>
        <w:ind w:firstLine="1440" w:firstLineChars="400"/>
        <w:rPr>
          <w:rFonts w:hint="eastAsia" w:ascii="仿宋_GB2312" w:hAnsi="Times New Roman" w:eastAsia="仿宋_GB2312" w:cs="Times New Roman"/>
          <w:color w:val="auto"/>
          <w:sz w:val="36"/>
          <w:szCs w:val="36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</w:t>
      </w:r>
      <w:r>
        <w:rPr>
          <w:rFonts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公章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u w:val="none"/>
          <w:lang w:eastAsia="zh-CN"/>
        </w:rPr>
        <w:t>）</w:t>
      </w:r>
    </w:p>
    <w:p w14:paraId="575AFE22">
      <w:pPr>
        <w:adjustRightInd w:val="0"/>
        <w:snapToGrid w:val="0"/>
        <w:spacing w:before="312" w:beforeLines="100"/>
        <w:ind w:firstLine="720" w:firstLineChars="200"/>
        <w:rPr>
          <w:rFonts w:hint="eastAsia" w:ascii="仿宋_GB2312" w:hAnsi="Times New Roman" w:eastAsia="仿宋_GB2312" w:cs="Times New Roman"/>
          <w:color w:val="auto"/>
          <w:sz w:val="36"/>
          <w:szCs w:val="36"/>
          <w:u w:val="single"/>
        </w:rPr>
      </w:pPr>
    </w:p>
    <w:p w14:paraId="253DF9EB">
      <w:pPr>
        <w:adjustRightInd w:val="0"/>
        <w:snapToGrid w:val="0"/>
        <w:spacing w:before="312" w:beforeLines="100"/>
        <w:ind w:firstLine="720" w:firstLineChars="200"/>
        <w:rPr>
          <w:rFonts w:ascii="仿宋_GB2312" w:hAnsi="Times New Roman" w:eastAsia="仿宋_GB2312" w:cs="Times New Roman"/>
          <w:color w:val="auto"/>
          <w:sz w:val="36"/>
          <w:szCs w:val="36"/>
        </w:rPr>
      </w:pPr>
      <w:bookmarkStart w:id="0" w:name="_GoBack"/>
      <w:bookmarkEnd w:id="0"/>
    </w:p>
    <w:p w14:paraId="0A4C9930">
      <w:pPr>
        <w:spacing w:before="312" w:beforeLines="1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4C84D985">
      <w:pPr>
        <w:adjustRightInd w:val="0"/>
        <w:snapToGrid w:val="0"/>
        <w:spacing w:before="312" w:beforeLines="100"/>
        <w:jc w:val="center"/>
        <w:rPr>
          <w:rFonts w:hint="eastAsia" w:ascii="仿宋_GB2312" w:hAnsi="Times New Roman" w:eastAsia="仿宋_GB2312" w:cs="Times New Roman"/>
          <w:color w:val="auto"/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auto"/>
          <w:sz w:val="36"/>
          <w:szCs w:val="36"/>
        </w:rPr>
        <w:t xml:space="preserve">申报日期      年 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</w:rPr>
        <w:t xml:space="preserve">月 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6"/>
          <w:szCs w:val="36"/>
        </w:rPr>
        <w:t>日</w:t>
      </w:r>
    </w:p>
    <w:p w14:paraId="14222E6A">
      <w:pPr>
        <w:jc w:val="both"/>
        <w:rPr>
          <w:rFonts w:hint="eastAsia" w:ascii="仿宋_GB2312" w:hAnsi="Times New Roman" w:eastAsia="仿宋_GB2312" w:cs="Times New Roman"/>
          <w:color w:val="auto"/>
          <w:sz w:val="44"/>
          <w:szCs w:val="44"/>
        </w:rPr>
      </w:pPr>
    </w:p>
    <w:p w14:paraId="3B95E5D3">
      <w:pPr>
        <w:jc w:val="center"/>
        <w:rPr>
          <w:rFonts w:hint="eastAsia" w:ascii="仿宋_GB2312" w:hAnsi="Times New Roman" w:eastAsia="仿宋_GB2312" w:cs="Times New Roman"/>
          <w:color w:val="auto"/>
          <w:sz w:val="44"/>
          <w:szCs w:val="44"/>
        </w:rPr>
      </w:pPr>
    </w:p>
    <w:p w14:paraId="44F19FBB">
      <w:pPr>
        <w:jc w:val="center"/>
        <w:rPr>
          <w:rFonts w:ascii="仿宋_GB2312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auto"/>
          <w:sz w:val="44"/>
          <w:szCs w:val="44"/>
        </w:rPr>
        <w:t>填表说明</w:t>
      </w:r>
    </w:p>
    <w:p w14:paraId="13FA23DD">
      <w:pPr>
        <w:tabs>
          <w:tab w:val="left" w:pos="1080"/>
        </w:tabs>
        <w:spacing w:line="480" w:lineRule="auto"/>
        <w:ind w:right="105" w:rightChars="50"/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</w:pPr>
    </w:p>
    <w:p w14:paraId="0AE78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  <w:t>本表一律用电脑打印或用钢笔、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水性笔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  <w:t>填写，字迹清楚、工整，如填写内容较多，可另加A4纸的附页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eastAsia="zh-CN"/>
        </w:rPr>
        <w:t>；</w:t>
      </w:r>
    </w:p>
    <w:p w14:paraId="78A9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  <w:t>呈报本表时，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需附培训机构简介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</w:rPr>
        <w:t>培训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工作方案</w:t>
      </w: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eastAsia="zh-CN"/>
        </w:rPr>
        <w:t>；</w:t>
      </w:r>
    </w:p>
    <w:p w14:paraId="0BAFA9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default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3.单个培训项目单一申报表，如申报多个培训项目请另外填写申请表。</w:t>
      </w:r>
    </w:p>
    <w:p w14:paraId="2896720E">
      <w:pPr>
        <w:ind w:right="283" w:rightChars="135"/>
        <w:jc w:val="center"/>
        <w:rPr>
          <w:rFonts w:hint="eastAsia" w:ascii="仿宋_GB2312" w:hAnsi="Times New Roman" w:eastAsia="仿宋_GB2312" w:cs="Times New Roman"/>
          <w:color w:val="auto"/>
          <w:sz w:val="44"/>
          <w:szCs w:val="44"/>
        </w:rPr>
      </w:pPr>
    </w:p>
    <w:p w14:paraId="0D7C5BDE">
      <w:pPr>
        <w:ind w:right="283" w:rightChars="135"/>
        <w:jc w:val="center"/>
        <w:rPr>
          <w:rFonts w:ascii="仿宋_GB2312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auto"/>
          <w:sz w:val="44"/>
          <w:szCs w:val="44"/>
        </w:rPr>
        <w:t>信用承诺</w:t>
      </w:r>
    </w:p>
    <w:p w14:paraId="6C7ACF97">
      <w:pPr>
        <w:ind w:right="283" w:rightChars="135"/>
        <w:jc w:val="center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39B29923">
      <w:pPr>
        <w:ind w:right="283" w:rightChars="135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本表所填申报材料真实有效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客观地反映了我单位的情况和意见。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具有健全的财务会计制度，依法缴纳税收和社会保障资金，近两年来，在经营活动中无违法活动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消防和卫生达标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 w14:paraId="7C3D667C">
      <w:pPr>
        <w:ind w:right="283" w:rightChars="135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6C50D639">
      <w:pPr>
        <w:ind w:right="283" w:rightChars="135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2125831C">
      <w:pPr>
        <w:ind w:right="283" w:rightChars="135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               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填报人（签名）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7ABEE518">
      <w:pPr>
        <w:ind w:right="283" w:rightChars="135"/>
        <w:jc w:val="center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法人代表（签名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  </w:t>
      </w:r>
    </w:p>
    <w:p w14:paraId="19543D5A">
      <w:pPr>
        <w:ind w:right="283" w:rightChars="135" w:firstLine="3680" w:firstLineChars="115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机构（盖章）：</w:t>
      </w:r>
    </w:p>
    <w:p w14:paraId="2BC366A7">
      <w:pPr>
        <w:ind w:right="283" w:rightChars="135" w:firstLine="5600" w:firstLineChars="175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    月    日</w:t>
      </w:r>
    </w:p>
    <w:p w14:paraId="7924D08E">
      <w:pPr>
        <w:ind w:right="283" w:rightChars="135" w:firstLine="5600" w:firstLineChars="175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6166A551">
      <w:pPr>
        <w:ind w:right="283" w:rightChars="135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2215A809">
      <w:pPr>
        <w:spacing w:line="160" w:lineRule="exact"/>
        <w:ind w:right="283" w:rightChars="135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6719BD8B">
      <w:pPr>
        <w:spacing w:line="160" w:lineRule="exact"/>
        <w:ind w:right="283" w:rightChars="135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tbl>
      <w:tblPr>
        <w:tblStyle w:val="6"/>
        <w:tblW w:w="872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95"/>
        <w:gridCol w:w="990"/>
        <w:gridCol w:w="1665"/>
        <w:gridCol w:w="1365"/>
        <w:gridCol w:w="236"/>
        <w:gridCol w:w="649"/>
        <w:gridCol w:w="465"/>
        <w:gridCol w:w="1785"/>
      </w:tblGrid>
      <w:tr w14:paraId="0FE1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3B0A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项目报价（万元）</w:t>
            </w:r>
          </w:p>
        </w:tc>
        <w:tc>
          <w:tcPr>
            <w:tcW w:w="1665" w:type="dxa"/>
            <w:noWrap w:val="0"/>
            <w:vAlign w:val="center"/>
          </w:tcPr>
          <w:p w14:paraId="0B13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638C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培训人数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192C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0CD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2AA9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5A3DD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54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0C4A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详细地址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32B6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75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3B48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665" w:type="dxa"/>
            <w:noWrap w:val="0"/>
            <w:vAlign w:val="center"/>
          </w:tcPr>
          <w:p w14:paraId="46CC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noWrap w:val="0"/>
            <w:vAlign w:val="center"/>
          </w:tcPr>
          <w:p w14:paraId="6015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电子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85" w:type="dxa"/>
            <w:noWrap w:val="0"/>
            <w:vAlign w:val="center"/>
          </w:tcPr>
          <w:p w14:paraId="3A42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686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0C9D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1665" w:type="dxa"/>
            <w:noWrap w:val="0"/>
            <w:vAlign w:val="center"/>
          </w:tcPr>
          <w:p w14:paraId="3148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noWrap w:val="0"/>
            <w:vAlign w:val="center"/>
          </w:tcPr>
          <w:p w14:paraId="3516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注册登记类型</w:t>
            </w:r>
          </w:p>
        </w:tc>
        <w:tc>
          <w:tcPr>
            <w:tcW w:w="1785" w:type="dxa"/>
            <w:noWrap w:val="0"/>
            <w:vAlign w:val="center"/>
          </w:tcPr>
          <w:p w14:paraId="7CDB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0B4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3"/>
            <w:noWrap w:val="0"/>
            <w:vAlign w:val="center"/>
          </w:tcPr>
          <w:p w14:paraId="3577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4914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1B2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68" w:type="dxa"/>
            <w:gridSpan w:val="2"/>
            <w:vMerge w:val="restart"/>
            <w:noWrap w:val="0"/>
            <w:vAlign w:val="center"/>
          </w:tcPr>
          <w:p w14:paraId="1554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990" w:type="dxa"/>
            <w:noWrap w:val="0"/>
            <w:vAlign w:val="center"/>
          </w:tcPr>
          <w:p w14:paraId="108D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0" w:firstLineChars="5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</w:rPr>
              <w:t>姓 名</w:t>
            </w:r>
          </w:p>
        </w:tc>
        <w:tc>
          <w:tcPr>
            <w:tcW w:w="1665" w:type="dxa"/>
            <w:noWrap w:val="0"/>
            <w:vAlign w:val="center"/>
          </w:tcPr>
          <w:p w14:paraId="7D6B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0" w:firstLineChars="10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</w:rPr>
              <w:t>手机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6FF6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541D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 w14:paraId="09D9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8"/>
                <w:szCs w:val="28"/>
                <w:lang w:val="en-US" w:eastAsia="zh-CN"/>
              </w:rPr>
              <w:t>手机号</w:t>
            </w:r>
          </w:p>
        </w:tc>
      </w:tr>
      <w:tr w14:paraId="3B79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68" w:type="dxa"/>
            <w:gridSpan w:val="2"/>
            <w:vMerge w:val="continue"/>
            <w:noWrap w:val="0"/>
            <w:vAlign w:val="center"/>
          </w:tcPr>
          <w:p w14:paraId="2923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BCDE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584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19B4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5FCE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4F3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pacing w:val="-10"/>
                <w:sz w:val="28"/>
                <w:szCs w:val="28"/>
              </w:rPr>
            </w:pPr>
          </w:p>
        </w:tc>
      </w:tr>
      <w:tr w14:paraId="1708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68" w:type="dxa"/>
            <w:gridSpan w:val="2"/>
            <w:vMerge w:val="restart"/>
            <w:noWrap w:val="0"/>
            <w:vAlign w:val="center"/>
          </w:tcPr>
          <w:p w14:paraId="3420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培训场地及设施</w:t>
            </w:r>
          </w:p>
        </w:tc>
        <w:tc>
          <w:tcPr>
            <w:tcW w:w="990" w:type="dxa"/>
            <w:noWrap w:val="0"/>
            <w:vAlign w:val="center"/>
          </w:tcPr>
          <w:p w14:paraId="1A9A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形式</w:t>
            </w:r>
          </w:p>
        </w:tc>
        <w:tc>
          <w:tcPr>
            <w:tcW w:w="1665" w:type="dxa"/>
            <w:noWrap w:val="0"/>
            <w:vAlign w:val="center"/>
          </w:tcPr>
          <w:p w14:paraId="5F3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  <w:t>面积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  <w:t>（m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  <w:t>）</w:t>
            </w:r>
          </w:p>
        </w:tc>
        <w:tc>
          <w:tcPr>
            <w:tcW w:w="1365" w:type="dxa"/>
            <w:noWrap w:val="0"/>
            <w:vAlign w:val="center"/>
          </w:tcPr>
          <w:p w14:paraId="194B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理论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教室（m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5BA15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实操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场地（m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1E31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教学设备（套）</w:t>
            </w:r>
          </w:p>
        </w:tc>
      </w:tr>
      <w:tr w14:paraId="056E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68" w:type="dxa"/>
            <w:gridSpan w:val="2"/>
            <w:vMerge w:val="continue"/>
            <w:noWrap w:val="0"/>
            <w:vAlign w:val="center"/>
          </w:tcPr>
          <w:p w14:paraId="3ED6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D10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自有</w:t>
            </w:r>
          </w:p>
        </w:tc>
        <w:tc>
          <w:tcPr>
            <w:tcW w:w="1665" w:type="dxa"/>
            <w:noWrap w:val="0"/>
            <w:vAlign w:val="center"/>
          </w:tcPr>
          <w:p w14:paraId="247B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ED6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342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CF4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40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68" w:type="dxa"/>
            <w:gridSpan w:val="2"/>
            <w:vMerge w:val="continue"/>
            <w:noWrap w:val="0"/>
            <w:vAlign w:val="center"/>
          </w:tcPr>
          <w:p w14:paraId="7503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9CD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租用</w:t>
            </w:r>
          </w:p>
        </w:tc>
        <w:tc>
          <w:tcPr>
            <w:tcW w:w="1665" w:type="dxa"/>
            <w:noWrap w:val="0"/>
            <w:vAlign w:val="center"/>
          </w:tcPr>
          <w:p w14:paraId="1B4D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D6B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198D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6FE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F8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8" w:type="dxa"/>
            <w:gridSpan w:val="2"/>
            <w:noWrap w:val="0"/>
            <w:vAlign w:val="center"/>
          </w:tcPr>
          <w:p w14:paraId="6428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教师总数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479A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人。其中，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授课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教师：    人，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管理人员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：  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6E8F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3" w:type="dxa"/>
            <w:vMerge w:val="restart"/>
            <w:noWrap w:val="0"/>
            <w:textDirection w:val="tbLrV"/>
            <w:vAlign w:val="center"/>
          </w:tcPr>
          <w:p w14:paraId="674B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授课教师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3A70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05E1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FC3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  <w:t>文化程度</w:t>
            </w:r>
          </w:p>
        </w:tc>
        <w:tc>
          <w:tcPr>
            <w:tcW w:w="1785" w:type="dxa"/>
            <w:noWrap w:val="0"/>
            <w:vAlign w:val="center"/>
          </w:tcPr>
          <w:p w14:paraId="4050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</w:pPr>
          </w:p>
        </w:tc>
      </w:tr>
      <w:tr w14:paraId="2668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73" w:type="dxa"/>
            <w:vMerge w:val="continue"/>
            <w:noWrap w:val="0"/>
            <w:textDirection w:val="tbLrV"/>
            <w:vAlign w:val="center"/>
          </w:tcPr>
          <w:p w14:paraId="5B0A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 w14:paraId="2072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专业技术职称或国家职业资格等级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7972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188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授课项目</w:t>
            </w:r>
          </w:p>
        </w:tc>
        <w:tc>
          <w:tcPr>
            <w:tcW w:w="1785" w:type="dxa"/>
            <w:noWrap w:val="0"/>
            <w:vAlign w:val="center"/>
          </w:tcPr>
          <w:p w14:paraId="1D37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 w14:paraId="7397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673" w:type="dxa"/>
            <w:vMerge w:val="continue"/>
            <w:noWrap w:val="0"/>
            <w:vAlign w:val="center"/>
          </w:tcPr>
          <w:p w14:paraId="56AA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 w14:paraId="3838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相关工作经历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0CC6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27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restart"/>
            <w:noWrap w:val="0"/>
            <w:textDirection w:val="tbLrV"/>
            <w:vAlign w:val="center"/>
          </w:tcPr>
          <w:p w14:paraId="407A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授课教师</w:t>
            </w: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F6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3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8E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8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4D6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  <w:t>文化程度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 w14:paraId="0E60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</w:tr>
      <w:tr w14:paraId="0B26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continue"/>
            <w:noWrap w:val="0"/>
            <w:textDirection w:val="tbLrV"/>
            <w:vAlign w:val="center"/>
          </w:tcPr>
          <w:p w14:paraId="666A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7C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专业技术职称或国家职业资格等级</w:t>
            </w:r>
          </w:p>
        </w:tc>
        <w:tc>
          <w:tcPr>
            <w:tcW w:w="3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3C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E9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授课项目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 w14:paraId="6FFB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</w:tr>
      <w:tr w14:paraId="2A0B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673" w:type="dxa"/>
            <w:vMerge w:val="continue"/>
            <w:noWrap w:val="0"/>
            <w:textDirection w:val="tbLrV"/>
            <w:vAlign w:val="center"/>
          </w:tcPr>
          <w:p w14:paraId="6A10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1D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相关工作经历</w:t>
            </w:r>
          </w:p>
        </w:tc>
        <w:tc>
          <w:tcPr>
            <w:tcW w:w="61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974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</w:tr>
      <w:tr w14:paraId="3A5E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restart"/>
            <w:noWrap w:val="0"/>
            <w:textDirection w:val="tbLrV"/>
            <w:vAlign w:val="center"/>
          </w:tcPr>
          <w:p w14:paraId="0F43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教学管理人员</w:t>
            </w: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C2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D2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327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  <w:t>主要工作职责</w:t>
            </w:r>
          </w:p>
        </w:tc>
      </w:tr>
      <w:tr w14:paraId="5679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continue"/>
            <w:noWrap w:val="0"/>
            <w:textDirection w:val="tbLrV"/>
            <w:vAlign w:val="center"/>
          </w:tcPr>
          <w:p w14:paraId="0B26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4C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58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F0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</w:tr>
      <w:tr w14:paraId="79D0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777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E6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AE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A4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 w14:paraId="50D1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73" w:type="dxa"/>
            <w:vMerge w:val="continue"/>
            <w:noWrap w:val="0"/>
            <w:vAlign w:val="center"/>
          </w:tcPr>
          <w:p w14:paraId="3C2D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C4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A3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6"/>
                <w:sz w:val="28"/>
                <w:szCs w:val="28"/>
                <w:lang w:val="en-US" w:eastAsia="zh-C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7C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 w14:paraId="25B3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</w:trPr>
        <w:tc>
          <w:tcPr>
            <w:tcW w:w="673" w:type="dxa"/>
            <w:noWrap w:val="0"/>
            <w:vAlign w:val="center"/>
          </w:tcPr>
          <w:p w14:paraId="68C5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培训机构简介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 w14:paraId="3E43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简介内容包括：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成立时间、举办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情况、相对应的资质及认定机关、社会评价、培训场所、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教学设备、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无障碍设施等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  <w:p w14:paraId="463F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相关资质证明复印件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：</w:t>
            </w:r>
          </w:p>
          <w:p w14:paraId="3900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人社、教育、市场监管等部门颁发的教育或职业培训机构证书、办学许可证、营业执照等相关资质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证明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；</w:t>
            </w:r>
          </w:p>
          <w:p w14:paraId="6671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2.授课教师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专业技术职称或国家职业资格等级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证书；</w:t>
            </w:r>
          </w:p>
          <w:p w14:paraId="4D90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3.所在行业的权威认证机构、定点授权机构证明材料，如残疾人职业培训基地等。</w:t>
            </w:r>
          </w:p>
          <w:p w14:paraId="6552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（必填，如填写内容较多，可另加A4纸的附页）</w:t>
            </w:r>
          </w:p>
        </w:tc>
      </w:tr>
      <w:tr w14:paraId="7EB0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</w:trPr>
        <w:tc>
          <w:tcPr>
            <w:tcW w:w="673" w:type="dxa"/>
            <w:noWrap w:val="0"/>
            <w:vAlign w:val="center"/>
          </w:tcPr>
          <w:p w14:paraId="35FC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项目培训工作方案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 w14:paraId="4224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包括培训目标、培训对象、培训内容、培训方式、培训时长、课程设置、教师简介、教学管理、食宿安排、安全保障、项目预算、结业考核、就业跟踪等内容。</w:t>
            </w:r>
          </w:p>
          <w:p w14:paraId="7001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（必填，如填写内容较多，可另加A4纸的附页）</w:t>
            </w:r>
          </w:p>
          <w:p w14:paraId="2E84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04C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C1C9F4B">
            <w:pPr>
              <w:keepNext w:val="0"/>
              <w:keepLines w:val="0"/>
              <w:pageBreakBefore w:val="0"/>
              <w:widowControl w:val="0"/>
              <w:tabs>
                <w:tab w:val="left" w:pos="5461"/>
                <w:tab w:val="left" w:pos="5641"/>
                <w:tab w:val="left" w:pos="6552"/>
                <w:tab w:val="left" w:pos="7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135"/>
              <w:jc w:val="both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  <w:tr w14:paraId="2DBC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673" w:type="dxa"/>
            <w:noWrap w:val="0"/>
            <w:vAlign w:val="center"/>
          </w:tcPr>
          <w:p w14:paraId="2DF7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竞赛经验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 w14:paraId="64212652">
            <w:pPr>
              <w:keepNext w:val="0"/>
              <w:keepLines w:val="0"/>
              <w:pageBreakBefore w:val="0"/>
              <w:widowControl w:val="0"/>
              <w:tabs>
                <w:tab w:val="left" w:pos="5461"/>
                <w:tab w:val="left" w:pos="5641"/>
                <w:tab w:val="left" w:pos="6552"/>
                <w:tab w:val="left" w:pos="7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135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1.学员获奖情况：培训的学员参加全国/省级残疾人技能大赛并获奖情况；</w:t>
            </w:r>
          </w:p>
          <w:p w14:paraId="16147F63">
            <w:pPr>
              <w:keepNext w:val="0"/>
              <w:keepLines w:val="0"/>
              <w:pageBreakBefore w:val="0"/>
              <w:widowControl w:val="0"/>
              <w:tabs>
                <w:tab w:val="left" w:pos="5461"/>
                <w:tab w:val="left" w:pos="5641"/>
                <w:tab w:val="left" w:pos="6552"/>
                <w:tab w:val="left" w:pos="7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135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2.教师竞赛经验：授课教师集训竞赛选手或担任竞赛裁判相关经验。</w:t>
            </w:r>
          </w:p>
          <w:p w14:paraId="1E44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（非必填，如填写内容较多，可另加A4纸的附页）</w:t>
            </w:r>
          </w:p>
          <w:p w14:paraId="7DFC684F">
            <w:pPr>
              <w:keepNext w:val="0"/>
              <w:keepLines w:val="0"/>
              <w:pageBreakBefore w:val="0"/>
              <w:widowControl w:val="0"/>
              <w:tabs>
                <w:tab w:val="left" w:pos="5461"/>
                <w:tab w:val="left" w:pos="5641"/>
                <w:tab w:val="left" w:pos="6552"/>
                <w:tab w:val="left" w:pos="7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135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69DDD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607D3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PGangBiW2-B5">
    <w:altName w:val="MingLiU-ExtB"/>
    <w:panose1 w:val="00000000000000000000"/>
    <w:charset w:val="88"/>
    <w:family w:val="script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090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9915525</wp:posOffset>
              </wp:positionV>
              <wp:extent cx="170815" cy="14478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E87E4">
                          <w:pPr>
                            <w:spacing w:before="0" w:line="228" w:lineRule="exact"/>
                            <w:ind w:left="40" w:right="0" w:firstLine="0"/>
                            <w:jc w:val="left"/>
                            <w:rPr>
                              <w:rFonts w:ascii="DFPGangBiW2-B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FPGangBiW2-B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80.75pt;height:11.4pt;width:13.45pt;mso-position-horizontal-relative:page;mso-position-vertical-relative:page;z-index:-251657216;mso-width-relative:page;mso-height-relative:page;" filled="f" stroked="f" coordsize="21600,21600" o:gfxdata="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fiY72wAAAA0BAAAPAAAAAAAAAAEAIAAAACIAAABkcnMvZG93bnJldi54bWxQ&#10;SwECFAAUAAAACACHTuJAAVSbD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1E87E4">
                    <w:pPr>
                      <w:spacing w:before="0" w:line="228" w:lineRule="exact"/>
                      <w:ind w:left="40" w:right="0" w:firstLine="0"/>
                      <w:jc w:val="left"/>
                      <w:rPr>
                        <w:rFonts w:ascii="DFPGangBiW2-B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DFPGangBiW2-B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ZTM2MGI0OWYzODk0NDFkYTBkYmE2OWQ2Mzg1MjgifQ=="/>
  </w:docVars>
  <w:rsids>
    <w:rsidRoot w:val="2CE4653B"/>
    <w:rsid w:val="05EA0C24"/>
    <w:rsid w:val="06417756"/>
    <w:rsid w:val="0694782D"/>
    <w:rsid w:val="086F1377"/>
    <w:rsid w:val="08911C01"/>
    <w:rsid w:val="0B666A61"/>
    <w:rsid w:val="0D4728C2"/>
    <w:rsid w:val="0D92163A"/>
    <w:rsid w:val="15B71EDE"/>
    <w:rsid w:val="15EB25D3"/>
    <w:rsid w:val="1ACC4D45"/>
    <w:rsid w:val="1BF73705"/>
    <w:rsid w:val="24247062"/>
    <w:rsid w:val="256F76F4"/>
    <w:rsid w:val="257E3B77"/>
    <w:rsid w:val="25C97EC1"/>
    <w:rsid w:val="266C3639"/>
    <w:rsid w:val="2AC33130"/>
    <w:rsid w:val="2B735D9E"/>
    <w:rsid w:val="2BC925C9"/>
    <w:rsid w:val="2C1646F2"/>
    <w:rsid w:val="2CE4653B"/>
    <w:rsid w:val="2EB15996"/>
    <w:rsid w:val="2F0B779C"/>
    <w:rsid w:val="31053A8F"/>
    <w:rsid w:val="317E4E83"/>
    <w:rsid w:val="328F3DC3"/>
    <w:rsid w:val="33B90470"/>
    <w:rsid w:val="35E349D7"/>
    <w:rsid w:val="38722BF1"/>
    <w:rsid w:val="3AFA3848"/>
    <w:rsid w:val="3D0F48FB"/>
    <w:rsid w:val="3EDC25BB"/>
    <w:rsid w:val="3F7D3F1D"/>
    <w:rsid w:val="42260A6F"/>
    <w:rsid w:val="44935E12"/>
    <w:rsid w:val="4B2257F9"/>
    <w:rsid w:val="4B695E8E"/>
    <w:rsid w:val="4C3103EA"/>
    <w:rsid w:val="4F9C3DCC"/>
    <w:rsid w:val="50E13A61"/>
    <w:rsid w:val="51B11685"/>
    <w:rsid w:val="52636E23"/>
    <w:rsid w:val="535B3F9E"/>
    <w:rsid w:val="54063F0A"/>
    <w:rsid w:val="54A22270"/>
    <w:rsid w:val="54EA3A3E"/>
    <w:rsid w:val="54ED50CA"/>
    <w:rsid w:val="5979517E"/>
    <w:rsid w:val="5AA4447D"/>
    <w:rsid w:val="5B515981"/>
    <w:rsid w:val="5E9255B3"/>
    <w:rsid w:val="5FD72BFF"/>
    <w:rsid w:val="6386361B"/>
    <w:rsid w:val="63FC3EE7"/>
    <w:rsid w:val="6558033E"/>
    <w:rsid w:val="67EC1211"/>
    <w:rsid w:val="68810C37"/>
    <w:rsid w:val="68957BB3"/>
    <w:rsid w:val="696066BD"/>
    <w:rsid w:val="69B55AF0"/>
    <w:rsid w:val="69D32689"/>
    <w:rsid w:val="6A5C442C"/>
    <w:rsid w:val="6D84538F"/>
    <w:rsid w:val="6E925988"/>
    <w:rsid w:val="6EAE1C78"/>
    <w:rsid w:val="7349576A"/>
    <w:rsid w:val="78A477E3"/>
    <w:rsid w:val="7A3A0D84"/>
    <w:rsid w:val="7A3C7DD6"/>
    <w:rsid w:val="7AE64193"/>
    <w:rsid w:val="7C9064ED"/>
    <w:rsid w:val="7D2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41"/>
      <w:ind w:left="4211" w:right="3414"/>
      <w:outlineLvl w:val="1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qFormat/>
    <w:uiPriority w:val="1"/>
    <w:pPr>
      <w:ind w:left="937" w:firstLine="639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879</Characters>
  <Lines>0</Lines>
  <Paragraphs>0</Paragraphs>
  <TotalTime>0</TotalTime>
  <ScaleCrop>false</ScaleCrop>
  <LinksUpToDate>false</LinksUpToDate>
  <CharactersWithSpaces>1007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2024-04-12T06:32:00Z</dcterms:created>
  <dc:creator>Smilence</dc:creator>
  <cp:lastModifiedBy>木暮纷分</cp:lastModifiedBy>
  <cp:lastPrinted>2024-07-24T08:55:00Z</cp:lastPrinted>
  <dcterms:modified xsi:type="dcterms:W3CDTF">2024-07-29T07:03:39Z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E2F071A1D7B4497CB0AB51D0555483D2_13</vt:lpwstr>
  </property>
</Properties>
</file>