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" w:eastAsia="zh-CN" w:bidi="ar"/>
        </w:rPr>
        <w:t>2023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年度湖北省残联“关爱我的残疾人兄弟姐妹”志愿助残服务大赛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黑体" w:hAnsi="宋体" w:eastAsia="黑体" w:cs="黑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申报项目汇总表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填报单位：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（盖章）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市（州）残联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   领导签字：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2021"/>
        <w:gridCol w:w="1785"/>
        <w:gridCol w:w="1710"/>
        <w:gridCol w:w="1650"/>
        <w:gridCol w:w="1935"/>
        <w:gridCol w:w="1815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 w:bidi="ar"/>
              </w:rPr>
              <w:t>项目名称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 w:bidi="ar"/>
              </w:rPr>
              <w:t>申报组织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 w:bidi="ar"/>
              </w:rPr>
              <w:t>组织性质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 w:bidi="ar"/>
              </w:rPr>
              <w:t>联系人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 w:bidi="ar"/>
              </w:rPr>
              <w:t>联系电话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 w:bidi="ar"/>
              </w:rPr>
              <w:t>组织职务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 w:bidi="ar"/>
              </w:rPr>
              <w:t>项目年均服务人数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  <w:r>
              <w:rPr>
                <w:rFonts w:hint="default" w:ascii="Arial" w:hAnsi="Arial" w:eastAsia="仿宋" w:cs="Arial"/>
                <w:kern w:val="0"/>
                <w:sz w:val="30"/>
                <w:szCs w:val="30"/>
                <w:lang w:val="en-US" w:eastAsia="zh-CN" w:bidi="ar"/>
              </w:rPr>
              <w:t>……</w:t>
            </w: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经手人：                                                   填报日期：   年   月 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/>
    <w:p/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NmFmYzJkNTQ1OTQ1ZWZmZGI1ZTc1NzgxMmYxODgifQ=="/>
  </w:docVars>
  <w:rsids>
    <w:rsidRoot w:val="2DD304A4"/>
    <w:rsid w:val="2DD3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2023-03-24T06:52:00Z</dcterms:created>
  <dc:creator>Lisa</dc:creator>
  <cp:lastModifiedBy>Lisa</cp:lastModifiedBy>
  <dcterms:modified xsi:type="dcterms:W3CDTF">2023-03-24T06:52:58Z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F21ECE5231D64680B223E005CF4FBAF4</vt:lpwstr>
  </property>
</Properties>
</file>